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B8E47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78B3CC57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Уральск</w:t>
      </w:r>
    </w:p>
    <w:p w14:paraId="143D455D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Парадигмальный Совет ИВО</w:t>
      </w:r>
    </w:p>
    <w:p w14:paraId="20752038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15.07.2025</w:t>
      </w:r>
    </w:p>
    <w:p w14:paraId="5A5EE173">
      <w:pPr>
        <w:wordWrap w:val="0"/>
        <w:jc w:val="right"/>
        <w:rPr>
          <w:rFonts w:hint="default"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>Утверждаю</w:t>
      </w:r>
      <w:r>
        <w:rPr>
          <w:rFonts w:hint="default" w:ascii="Times New Roman" w:hAnsi="Times New Roman" w:cs="Times New Roman"/>
          <w:color w:val="FF0000"/>
          <w:sz w:val="24"/>
          <w:lang w:val="ru-RU"/>
        </w:rPr>
        <w:t xml:space="preserve"> ИВАС Кут Хуми:18072025</w:t>
      </w:r>
      <w:bookmarkStart w:id="0" w:name="_GoBack"/>
      <w:bookmarkEnd w:id="0"/>
    </w:p>
    <w:p w14:paraId="0A755383">
      <w:pPr>
        <w:wordWrap w:val="0"/>
        <w:jc w:val="right"/>
        <w:rPr>
          <w:rFonts w:hint="default" w:ascii="Times New Roman" w:hAnsi="Times New Roman" w:cs="Times New Roman"/>
          <w:color w:val="FF0000"/>
          <w:sz w:val="24"/>
          <w:lang w:val="ru-RU"/>
        </w:rPr>
      </w:pPr>
      <w:r>
        <w:rPr>
          <w:rFonts w:hint="default" w:ascii="Times New Roman" w:hAnsi="Times New Roman" w:cs="Times New Roman"/>
          <w:color w:val="FF0000"/>
          <w:sz w:val="24"/>
          <w:lang w:val="ru-RU"/>
        </w:rPr>
        <w:t>Аватаресса ИВО подразделения ИВДИВО Ырысты Курматова</w:t>
      </w:r>
    </w:p>
    <w:p w14:paraId="139B669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768B6B8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Курматова Ы.</w:t>
      </w:r>
    </w:p>
    <w:p w14:paraId="362D3A5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Мынбаева Р.</w:t>
      </w:r>
    </w:p>
    <w:p w14:paraId="3E4CFF3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Дьячкова С.</w:t>
      </w:r>
    </w:p>
    <w:p w14:paraId="06687D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Скородумова Н.</w:t>
      </w:r>
    </w:p>
    <w:p w14:paraId="72BA77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Жубанов Д.</w:t>
      </w:r>
    </w:p>
    <w:p w14:paraId="1122F0D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Ахметова С.</w:t>
      </w:r>
    </w:p>
    <w:p w14:paraId="663A2CC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Чкеева С.</w:t>
      </w:r>
    </w:p>
    <w:p w14:paraId="2B4694A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Муллагулова В.</w:t>
      </w:r>
    </w:p>
    <w:p w14:paraId="4B3EB82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Тампекова С.</w:t>
      </w:r>
    </w:p>
    <w:p w14:paraId="0FEE957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Безьянова Г.</w:t>
      </w:r>
    </w:p>
    <w:p w14:paraId="457EB4D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Курматов Г.</w:t>
      </w:r>
    </w:p>
    <w:p w14:paraId="17B24377">
      <w:pPr>
        <w:rPr>
          <w:rFonts w:ascii="Times New Roman" w:hAnsi="Times New Roman" w:cs="Times New Roman"/>
          <w:color w:val="000000"/>
          <w:sz w:val="24"/>
        </w:rPr>
      </w:pPr>
    </w:p>
    <w:p w14:paraId="5D8FAAD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60FA15B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Тема: Парадигмальная идеология подразделения.</w:t>
      </w:r>
    </w:p>
    <w:p w14:paraId="5002CD4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История создания подразделения, история служения каждого.</w:t>
      </w:r>
    </w:p>
    <w:p w14:paraId="616A0A9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Осмысление </w:t>
      </w:r>
      <w:r>
        <w:rPr>
          <w:rFonts w:ascii="Times New Roman" w:hAnsi="Times New Roman" w:cs="Times New Roman"/>
          <w:color w:val="000000"/>
          <w:sz w:val="24"/>
          <w:lang w:val="ru-RU"/>
        </w:rPr>
        <w:t>Ц</w:t>
      </w:r>
      <w:r>
        <w:rPr>
          <w:rFonts w:ascii="Times New Roman" w:hAnsi="Times New Roman" w:cs="Times New Roman"/>
          <w:color w:val="000000"/>
          <w:sz w:val="24"/>
        </w:rPr>
        <w:t>енности Синтеза ИВО.</w:t>
      </w:r>
    </w:p>
    <w:p w14:paraId="462011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Сплочение коллектива. Идеология, ипостасность, иерархичность.</w:t>
      </w:r>
    </w:p>
    <w:p w14:paraId="419413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Умение пре</w:t>
      </w:r>
      <w:r>
        <w:rPr>
          <w:rFonts w:ascii="Times New Roman" w:hAnsi="Times New Roman" w:cs="Times New Roman"/>
          <w:color w:val="000000"/>
          <w:sz w:val="24"/>
          <w:lang w:val="ru-RU"/>
        </w:rPr>
        <w:t>зентоват</w:t>
      </w:r>
      <w:r>
        <w:rPr>
          <w:rFonts w:ascii="Times New Roman" w:hAnsi="Times New Roman" w:cs="Times New Roman"/>
          <w:color w:val="000000"/>
          <w:sz w:val="24"/>
        </w:rPr>
        <w:t>ь себя вовне. Реализованность каждого.</w:t>
      </w:r>
    </w:p>
    <w:p w14:paraId="72EBAFF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Праздничная теургия. Стяжание и проявление первой капли Глобального Огня Метагалактики Человеком.</w:t>
      </w:r>
    </w:p>
    <w:p w14:paraId="69757F5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Стяжали Сверхкультуру каждого.</w:t>
      </w:r>
    </w:p>
    <w:p w14:paraId="00A21811">
      <w:pPr>
        <w:rPr>
          <w:rFonts w:ascii="Times New Roman" w:hAnsi="Times New Roman" w:cs="Times New Roman"/>
          <w:color w:val="000000"/>
          <w:sz w:val="24"/>
        </w:rPr>
      </w:pPr>
    </w:p>
    <w:p w14:paraId="4BD171C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6D55FA3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Разработать целостность командного служения </w:t>
      </w:r>
      <w:r>
        <w:rPr>
          <w:rFonts w:ascii="Times New Roman" w:hAnsi="Times New Roman" w:cs="Times New Roman"/>
          <w:color w:val="000000"/>
          <w:sz w:val="24"/>
          <w:lang w:val="ru-RU"/>
        </w:rPr>
        <w:t>О</w:t>
      </w:r>
      <w:r>
        <w:rPr>
          <w:rFonts w:ascii="Times New Roman" w:hAnsi="Times New Roman" w:cs="Times New Roman"/>
          <w:color w:val="000000"/>
          <w:sz w:val="24"/>
        </w:rPr>
        <w:t xml:space="preserve">гнём и </w:t>
      </w:r>
      <w:r>
        <w:rPr>
          <w:rFonts w:ascii="Times New Roman" w:hAnsi="Times New Roman" w:cs="Times New Roman"/>
          <w:color w:val="000000"/>
          <w:sz w:val="24"/>
          <w:lang w:val="ru-RU"/>
        </w:rPr>
        <w:t>С</w:t>
      </w:r>
      <w:r>
        <w:rPr>
          <w:rFonts w:ascii="Times New Roman" w:hAnsi="Times New Roman" w:cs="Times New Roman"/>
          <w:color w:val="000000"/>
          <w:sz w:val="24"/>
        </w:rPr>
        <w:t xml:space="preserve">интезом </w:t>
      </w:r>
      <w:r>
        <w:rPr>
          <w:rFonts w:ascii="Times New Roman" w:hAnsi="Times New Roman" w:cs="Times New Roman"/>
          <w:color w:val="000000"/>
          <w:sz w:val="24"/>
          <w:lang w:val="ru-RU"/>
        </w:rPr>
        <w:t>ИВО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организации каждого.</w:t>
      </w:r>
    </w:p>
    <w:p w14:paraId="55A92691">
      <w:pPr>
        <w:rPr>
          <w:rFonts w:ascii="Times New Roman" w:hAnsi="Times New Roman" w:cs="Times New Roman"/>
          <w:color w:val="000000"/>
          <w:sz w:val="24"/>
        </w:rPr>
      </w:pPr>
    </w:p>
    <w:p w14:paraId="723EB16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63BE54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Репутация. Имидж. Ценность. Сверхкультура. </w:t>
      </w:r>
    </w:p>
    <w:p w14:paraId="5231F264">
      <w:pPr>
        <w:rPr>
          <w:rFonts w:ascii="Times New Roman" w:hAnsi="Times New Roman" w:cs="Times New Roman"/>
          <w:color w:val="000000"/>
          <w:sz w:val="24"/>
        </w:rPr>
      </w:pPr>
    </w:p>
    <w:p w14:paraId="7556DC86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Составила: ИВДИВО-Секретарь протокольного и цивилизационного синтеза ИВАС Кут Хуми подразделения ИВДИВО Уральск Дьячкова Светлана</w:t>
      </w:r>
    </w:p>
    <w:sectPr>
      <w:pgSz w:w="11906" w:h="16838"/>
      <w:pgMar w:top="640" w:right="800" w:bottom="640" w:left="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06"/>
    <w:rsid w:val="00031E06"/>
    <w:rsid w:val="0037507E"/>
    <w:rsid w:val="3589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915</Characters>
  <Lines>7</Lines>
  <Paragraphs>2</Paragraphs>
  <TotalTime>7</TotalTime>
  <ScaleCrop>false</ScaleCrop>
  <LinksUpToDate>false</LinksUpToDate>
  <CharactersWithSpaces>1073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2025-07-15T16:52:00Z</dcterms:created>
  <dc:creator>Lenovo</dc:creator>
  <cp:lastModifiedBy>Dell Vostro</cp:lastModifiedBy>
  <dcterms:modified xsi:type="dcterms:W3CDTF">2025-07-18T05:31:13Z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13BDA0527B1A47A3B2BD57ED496E8290_12</vt:lpwstr>
  </property>
</Properties>
</file>